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F4FAD" w14:textId="77777777" w:rsidR="00B57E3B" w:rsidRDefault="004E7923" w:rsidP="001D69E1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 WHAT </w:t>
      </w:r>
      <w:r w:rsidR="001D69E1" w:rsidRPr="001D69E1">
        <w:rPr>
          <w:b/>
          <w:sz w:val="32"/>
          <w:szCs w:val="32"/>
        </w:rPr>
        <w:t>Committee Meeting Minutes</w:t>
      </w:r>
    </w:p>
    <w:p w14:paraId="42507A96" w14:textId="77777777" w:rsidR="001D69E1" w:rsidRDefault="001D69E1" w:rsidP="001D69E1">
      <w:pPr>
        <w:pStyle w:val="NoSpacing"/>
      </w:pPr>
      <w:r>
        <w:t>Wednesday 13</w:t>
      </w:r>
      <w:r w:rsidRPr="001D69E1">
        <w:rPr>
          <w:vertAlign w:val="superscript"/>
        </w:rPr>
        <w:t>th</w:t>
      </w:r>
      <w:r>
        <w:t xml:space="preserve"> March 2013</w:t>
      </w:r>
    </w:p>
    <w:p w14:paraId="247BA50F" w14:textId="77777777" w:rsidR="001D69E1" w:rsidRDefault="001D69E1" w:rsidP="001D69E1">
      <w:pPr>
        <w:pStyle w:val="NoSpacing"/>
      </w:pPr>
    </w:p>
    <w:p w14:paraId="3677FEC0" w14:textId="77777777" w:rsidR="001D69E1" w:rsidRDefault="001D69E1" w:rsidP="001D69E1">
      <w:pPr>
        <w:pStyle w:val="NoSpacing"/>
        <w:numPr>
          <w:ilvl w:val="0"/>
          <w:numId w:val="1"/>
        </w:numPr>
        <w:rPr>
          <w:b/>
        </w:rPr>
      </w:pPr>
      <w:r w:rsidRPr="001D69E1">
        <w:rPr>
          <w:b/>
        </w:rPr>
        <w:t>Important Updates</w:t>
      </w:r>
    </w:p>
    <w:p w14:paraId="3474DE79" w14:textId="77777777" w:rsidR="001D69E1" w:rsidRDefault="001D69E1" w:rsidP="001D69E1">
      <w:pPr>
        <w:pStyle w:val="NoSpacing"/>
        <w:numPr>
          <w:ilvl w:val="1"/>
          <w:numId w:val="2"/>
        </w:numPr>
        <w:rPr>
          <w:b/>
        </w:rPr>
      </w:pPr>
      <w:r>
        <w:rPr>
          <w:b/>
        </w:rPr>
        <w:t xml:space="preserve">Meeting at Blackburn Hall – Andrew </w:t>
      </w:r>
      <w:proofErr w:type="spellStart"/>
      <w:r>
        <w:rPr>
          <w:b/>
        </w:rPr>
        <w:t>Bodman</w:t>
      </w:r>
      <w:proofErr w:type="spellEnd"/>
      <w:r>
        <w:rPr>
          <w:b/>
        </w:rPr>
        <w:t xml:space="preserve"> AGAHST</w:t>
      </w:r>
    </w:p>
    <w:p w14:paraId="02878FD1" w14:textId="77777777" w:rsidR="001D69E1" w:rsidRDefault="001D69E1" w:rsidP="001D69E1">
      <w:pPr>
        <w:pStyle w:val="NoSpacing"/>
        <w:numPr>
          <w:ilvl w:val="0"/>
          <w:numId w:val="3"/>
        </w:numPr>
      </w:pPr>
      <w:r>
        <w:t>A call was put out to see if anyone has access to a projector and/or screen.  Please contact the main email address as soon as possible if you can help out.</w:t>
      </w:r>
    </w:p>
    <w:p w14:paraId="25A4FFD2" w14:textId="77777777" w:rsidR="001D69E1" w:rsidRDefault="001D69E1" w:rsidP="001D69E1">
      <w:pPr>
        <w:pStyle w:val="NoSpacing"/>
        <w:numPr>
          <w:ilvl w:val="0"/>
          <w:numId w:val="3"/>
        </w:numPr>
      </w:pPr>
      <w:r>
        <w:t xml:space="preserve">A request was made for a handful of people to arrive at Blackburn Hall at 7.30pm (30 </w:t>
      </w:r>
      <w:proofErr w:type="spellStart"/>
      <w:r>
        <w:t>mins</w:t>
      </w:r>
      <w:proofErr w:type="spellEnd"/>
      <w:r>
        <w:t xml:space="preserve"> before the meeting) to help get the room ready.  A number of people stated that they would be happy to do so.</w:t>
      </w:r>
    </w:p>
    <w:p w14:paraId="45F6EC4A" w14:textId="77777777" w:rsidR="00BD795E" w:rsidRDefault="00BD795E" w:rsidP="001D69E1">
      <w:pPr>
        <w:pStyle w:val="NoSpacing"/>
        <w:numPr>
          <w:ilvl w:val="0"/>
          <w:numId w:val="3"/>
        </w:numPr>
      </w:pPr>
      <w:r>
        <w:t xml:space="preserve">A reminder email will be sent out to all those on the mailing list, and leaflets distributed to households on The Locks, The </w:t>
      </w:r>
      <w:proofErr w:type="spellStart"/>
      <w:r>
        <w:t>Maltings</w:t>
      </w:r>
      <w:proofErr w:type="spellEnd"/>
      <w:r>
        <w:t>, &amp; Farmers Hill estates.</w:t>
      </w:r>
    </w:p>
    <w:p w14:paraId="2CD3AAED" w14:textId="77777777" w:rsidR="00BD795E" w:rsidRDefault="00BD795E" w:rsidP="00BD795E">
      <w:pPr>
        <w:pStyle w:val="NoSpacing"/>
        <w:numPr>
          <w:ilvl w:val="0"/>
          <w:numId w:val="3"/>
        </w:numPr>
      </w:pPr>
      <w:r>
        <w:t>It has been advised that there is a maximum capacity of 200 allowed at this venue.</w:t>
      </w:r>
    </w:p>
    <w:p w14:paraId="4F5109FB" w14:textId="77777777" w:rsidR="001D69E1" w:rsidRDefault="001D69E1" w:rsidP="001D69E1">
      <w:pPr>
        <w:pStyle w:val="NoSpacing"/>
        <w:numPr>
          <w:ilvl w:val="0"/>
          <w:numId w:val="3"/>
        </w:numPr>
      </w:pPr>
      <w:r>
        <w:t>Andrew from AGHAST will have 12 copies of DVDs which shows a 3D affect of the HS2 line on the landscape.  The DVDs cost £2 each and can be distributed and exchanged as necessary.  It was agreed by the committee that the cost of these DVDs can come from SO WHAT funds.</w:t>
      </w:r>
    </w:p>
    <w:p w14:paraId="72F8D1C0" w14:textId="77777777" w:rsidR="001D69E1" w:rsidRDefault="001D69E1" w:rsidP="001D69E1">
      <w:pPr>
        <w:pStyle w:val="NoSpacing"/>
        <w:ind w:left="1080"/>
      </w:pPr>
    </w:p>
    <w:p w14:paraId="4E939E59" w14:textId="77777777" w:rsidR="001D69E1" w:rsidRDefault="001D69E1" w:rsidP="001D69E1">
      <w:pPr>
        <w:pStyle w:val="NoSpacing"/>
        <w:numPr>
          <w:ilvl w:val="1"/>
          <w:numId w:val="2"/>
        </w:numPr>
        <w:rPr>
          <w:b/>
        </w:rPr>
      </w:pPr>
      <w:r>
        <w:rPr>
          <w:b/>
        </w:rPr>
        <w:t>News Updates</w:t>
      </w:r>
    </w:p>
    <w:p w14:paraId="102E8FE1" w14:textId="77777777" w:rsidR="001D69E1" w:rsidRDefault="001D69E1" w:rsidP="001D69E1">
      <w:pPr>
        <w:pStyle w:val="NoSpacing"/>
        <w:numPr>
          <w:ilvl w:val="0"/>
          <w:numId w:val="3"/>
        </w:numPr>
      </w:pPr>
      <w:proofErr w:type="spellStart"/>
      <w:r>
        <w:t>Rothwell</w:t>
      </w:r>
      <w:proofErr w:type="spellEnd"/>
      <w:r>
        <w:t xml:space="preserve"> Record featured a good article on the proposed line.  If you haven’t read it yet it’s worth a look.  We have also been allowed to use their mock-up picture for our leaflet.</w:t>
      </w:r>
    </w:p>
    <w:p w14:paraId="65527285" w14:textId="77777777" w:rsidR="001D69E1" w:rsidRDefault="001D69E1" w:rsidP="001D69E1">
      <w:pPr>
        <w:pStyle w:val="NoSpacing"/>
        <w:numPr>
          <w:ilvl w:val="0"/>
          <w:numId w:val="3"/>
        </w:numPr>
      </w:pPr>
      <w:r>
        <w:t>Everyone has now received a letter from Alec Shelbrook</w:t>
      </w:r>
      <w:r w:rsidR="00AE7567">
        <w:t>e</w:t>
      </w:r>
      <w:r>
        <w:t xml:space="preserve"> MP.  Peter </w:t>
      </w:r>
      <w:r w:rsidR="00804E81">
        <w:t xml:space="preserve">Holley </w:t>
      </w:r>
      <w:r>
        <w:t>advised that he had c</w:t>
      </w:r>
      <w:r w:rsidR="00804E81">
        <w:t>orresponded</w:t>
      </w:r>
      <w:r>
        <w:t xml:space="preserve"> further with Mr Shelb</w:t>
      </w:r>
      <w:r w:rsidR="00AE7567">
        <w:t>rooke</w:t>
      </w:r>
      <w:r>
        <w:t xml:space="preserve"> to clarify his position.  It seems that he is only p</w:t>
      </w:r>
      <w:r w:rsidR="005E48E2">
        <w:t xml:space="preserve">roposing to move the junction with the spur off to Church Fenton – the line would still pass the </w:t>
      </w:r>
      <w:proofErr w:type="spellStart"/>
      <w:r w:rsidR="005E48E2">
        <w:t>Maltings</w:t>
      </w:r>
      <w:proofErr w:type="spellEnd"/>
      <w:r w:rsidR="005E48E2">
        <w:t xml:space="preserve"> and the Locks </w:t>
      </w:r>
      <w:r w:rsidR="00804E81">
        <w:t>as already proposed.  We believe</w:t>
      </w:r>
      <w:r w:rsidR="005E48E2">
        <w:t xml:space="preserve"> </w:t>
      </w:r>
      <w:proofErr w:type="spellStart"/>
      <w:r w:rsidR="005E48E2">
        <w:t>Mr.</w:t>
      </w:r>
      <w:proofErr w:type="spellEnd"/>
      <w:r w:rsidR="005E48E2">
        <w:t xml:space="preserve"> Shelbr</w:t>
      </w:r>
      <w:r w:rsidR="00AE7567">
        <w:t xml:space="preserve">ooke </w:t>
      </w:r>
      <w:r w:rsidR="005E48E2">
        <w:t>hasn’t done any investigative work into moving the line.</w:t>
      </w:r>
    </w:p>
    <w:p w14:paraId="2700329B" w14:textId="77777777" w:rsidR="00AE7567" w:rsidRDefault="00AE7567" w:rsidP="001D69E1">
      <w:pPr>
        <w:pStyle w:val="NoSpacing"/>
        <w:numPr>
          <w:ilvl w:val="0"/>
          <w:numId w:val="3"/>
        </w:numPr>
      </w:pPr>
      <w:r>
        <w:t>We need to encourage people to contact Mr Shelbrooke to clarify his position.</w:t>
      </w:r>
    </w:p>
    <w:p w14:paraId="4DA2396D" w14:textId="77777777" w:rsidR="00AE7567" w:rsidRDefault="00AE7567" w:rsidP="001D69E1">
      <w:pPr>
        <w:pStyle w:val="NoSpacing"/>
        <w:numPr>
          <w:ilvl w:val="0"/>
          <w:numId w:val="3"/>
        </w:numPr>
      </w:pPr>
      <w:r>
        <w:t>The results of 5 judicial reviews brought about by the STOP HS2 Alliance Group are due to be announced on Friday 15</w:t>
      </w:r>
      <w:r w:rsidRPr="00AE7567">
        <w:rPr>
          <w:vertAlign w:val="superscript"/>
        </w:rPr>
        <w:t>th</w:t>
      </w:r>
      <w:r>
        <w:t xml:space="preserve"> March.  The results of these could mean the government is forced to go back to the drawing board.  Keep an eye on the news!</w:t>
      </w:r>
    </w:p>
    <w:p w14:paraId="6381F19F" w14:textId="77777777" w:rsidR="00AE7567" w:rsidRDefault="00AE7567" w:rsidP="001D69E1">
      <w:pPr>
        <w:pStyle w:val="NoSpacing"/>
        <w:numPr>
          <w:ilvl w:val="0"/>
          <w:numId w:val="3"/>
        </w:numPr>
      </w:pPr>
      <w:r>
        <w:t>There was an article in the week’s Independent on Sunday newspaper outlining how the project had already cost £253m in consultative and marking fees.  This is against the backdrop of Leeds City Council having to save £50m which will ultimately affect front line services to citizens across Leeds.</w:t>
      </w:r>
    </w:p>
    <w:p w14:paraId="0B1F579A" w14:textId="77777777" w:rsidR="00AE7567" w:rsidRDefault="00AE7567" w:rsidP="00AE7567">
      <w:pPr>
        <w:pStyle w:val="NoSpacing"/>
        <w:numPr>
          <w:ilvl w:val="0"/>
          <w:numId w:val="3"/>
        </w:numPr>
      </w:pPr>
      <w:r>
        <w:t>Worth a look:  Margaret Hodge You Tube videos (search: ‘</w:t>
      </w:r>
      <w:r w:rsidRPr="00AE7567">
        <w:t xml:space="preserve">margaret </w:t>
      </w:r>
      <w:proofErr w:type="spellStart"/>
      <w:r w:rsidRPr="00AE7567">
        <w:t>hodge</w:t>
      </w:r>
      <w:proofErr w:type="spellEnd"/>
      <w:r w:rsidRPr="00AE7567">
        <w:t xml:space="preserve"> hs2 you tube</w:t>
      </w:r>
      <w:r w:rsidR="00FF12FF">
        <w:t>’).</w:t>
      </w:r>
    </w:p>
    <w:p w14:paraId="4C706591" w14:textId="77777777" w:rsidR="00AE7567" w:rsidRDefault="00AE7567" w:rsidP="001D69E1">
      <w:pPr>
        <w:pStyle w:val="NoSpacing"/>
        <w:numPr>
          <w:ilvl w:val="0"/>
          <w:numId w:val="3"/>
        </w:numPr>
      </w:pPr>
      <w:r>
        <w:t xml:space="preserve">James and </w:t>
      </w:r>
      <w:proofErr w:type="spellStart"/>
      <w:r>
        <w:t>Da</w:t>
      </w:r>
      <w:r w:rsidR="00804E81">
        <w:t>y</w:t>
      </w:r>
      <w:r>
        <w:t>le</w:t>
      </w:r>
      <w:proofErr w:type="spellEnd"/>
      <w:r>
        <w:t xml:space="preserve"> are to meet Cllr Blackburn from the Green Party </w:t>
      </w:r>
      <w:r w:rsidR="00804E81">
        <w:t>on 7</w:t>
      </w:r>
      <w:r w:rsidR="00804E81" w:rsidRPr="00804E81">
        <w:rPr>
          <w:vertAlign w:val="superscript"/>
        </w:rPr>
        <w:t>th</w:t>
      </w:r>
      <w:r w:rsidR="00804E81">
        <w:t xml:space="preserve"> April </w:t>
      </w:r>
      <w:r>
        <w:t xml:space="preserve">to show how the project will blight the landscape – another </w:t>
      </w:r>
      <w:r w:rsidR="00804E81">
        <w:t>ally! – U</w:t>
      </w:r>
      <w:r w:rsidR="00FF12FF">
        <w:t>pdates to follow.</w:t>
      </w:r>
    </w:p>
    <w:p w14:paraId="0EF5557A" w14:textId="77777777" w:rsidR="00FF12FF" w:rsidRDefault="00FF12FF" w:rsidP="001D69E1">
      <w:pPr>
        <w:pStyle w:val="NoSpacing"/>
        <w:numPr>
          <w:ilvl w:val="0"/>
          <w:numId w:val="3"/>
        </w:numPr>
      </w:pPr>
      <w:r>
        <w:t xml:space="preserve">Neil from The Locks has made a useful ally in Dr Richard </w:t>
      </w:r>
      <w:proofErr w:type="spellStart"/>
      <w:r>
        <w:t>Wellings</w:t>
      </w:r>
      <w:proofErr w:type="spellEnd"/>
      <w:r>
        <w:t xml:space="preserve"> from the Institute of Economic Affairs.  Dr </w:t>
      </w:r>
      <w:proofErr w:type="spellStart"/>
      <w:r>
        <w:t>Wellings</w:t>
      </w:r>
      <w:proofErr w:type="spellEnd"/>
      <w:r>
        <w:t xml:space="preserve"> has sent a few copies of their report ‘High Speed 2: the next government project disaster’.  Copies are available to distribute if you’re interested.  We will try and get this scanned in as well to email out.  </w:t>
      </w:r>
    </w:p>
    <w:p w14:paraId="74DCEF13" w14:textId="77777777" w:rsidR="00FF12FF" w:rsidRDefault="00FF12FF" w:rsidP="001D69E1">
      <w:pPr>
        <w:pStyle w:val="NoSpacing"/>
        <w:numPr>
          <w:ilvl w:val="0"/>
          <w:numId w:val="3"/>
        </w:numPr>
      </w:pPr>
      <w:r>
        <w:t xml:space="preserve">Contact has been made by residents of </w:t>
      </w:r>
      <w:proofErr w:type="spellStart"/>
      <w:r>
        <w:t>Garforth</w:t>
      </w:r>
      <w:proofErr w:type="spellEnd"/>
      <w:r>
        <w:t xml:space="preserve"> who would like to join forces with our campaign.  Communication is being made with volunteers who could help organise and coordinate the campaign in that area.</w:t>
      </w:r>
    </w:p>
    <w:p w14:paraId="5ACCB039" w14:textId="77777777" w:rsidR="007E7664" w:rsidRDefault="00804E81" w:rsidP="001D69E1">
      <w:pPr>
        <w:pStyle w:val="NoSpacing"/>
        <w:numPr>
          <w:ilvl w:val="0"/>
          <w:numId w:val="3"/>
        </w:numPr>
      </w:pPr>
      <w:r>
        <w:t>Councillor</w:t>
      </w:r>
      <w:r w:rsidR="007E7664">
        <w:t xml:space="preserve"> </w:t>
      </w:r>
      <w:proofErr w:type="spellStart"/>
      <w:r w:rsidR="007E7664">
        <w:t>Golton</w:t>
      </w:r>
      <w:proofErr w:type="spellEnd"/>
      <w:r w:rsidR="007E7664">
        <w:t xml:space="preserve"> has made a request to the Chief Executive of Leeds City Council for some staff of HS2 Ltd to be based at Civic Hall, so they can be more responsive to the public.</w:t>
      </w:r>
    </w:p>
    <w:p w14:paraId="79917284" w14:textId="77777777" w:rsidR="007603E6" w:rsidRDefault="007603E6" w:rsidP="001D69E1">
      <w:pPr>
        <w:pStyle w:val="NoSpacing"/>
        <w:numPr>
          <w:ilvl w:val="0"/>
          <w:numId w:val="3"/>
        </w:numPr>
      </w:pPr>
      <w:r>
        <w:t>Set up ‘Google Alerts’ to get news stories sent directly to your email address to keep up to date.</w:t>
      </w:r>
    </w:p>
    <w:p w14:paraId="5BE31CCD" w14:textId="77777777" w:rsidR="007603E6" w:rsidRDefault="007603E6" w:rsidP="001D69E1">
      <w:pPr>
        <w:pStyle w:val="NoSpacing"/>
        <w:numPr>
          <w:ilvl w:val="0"/>
          <w:numId w:val="3"/>
        </w:numPr>
      </w:pPr>
      <w:r>
        <w:t>A business conference is to be held in Leeds next month with the Chief Executive of HS2 – ar</w:t>
      </w:r>
      <w:r w:rsidR="00804E81">
        <w:t>e we going?</w:t>
      </w:r>
    </w:p>
    <w:p w14:paraId="32D4BF36" w14:textId="77777777" w:rsidR="007E7664" w:rsidRDefault="007E7664" w:rsidP="007E7664">
      <w:pPr>
        <w:pStyle w:val="NoSpacing"/>
        <w:ind w:left="720"/>
      </w:pPr>
    </w:p>
    <w:p w14:paraId="26B8532F" w14:textId="77777777" w:rsidR="004E7923" w:rsidRDefault="004E7923" w:rsidP="007E7664">
      <w:pPr>
        <w:pStyle w:val="NoSpacing"/>
        <w:ind w:left="720"/>
      </w:pPr>
    </w:p>
    <w:p w14:paraId="085C0061" w14:textId="77777777" w:rsidR="001D69E1" w:rsidRDefault="001D69E1" w:rsidP="001D69E1">
      <w:pPr>
        <w:pStyle w:val="NoSpacing"/>
        <w:ind w:left="1080"/>
      </w:pPr>
    </w:p>
    <w:p w14:paraId="4C873598" w14:textId="77777777" w:rsidR="00FF12FF" w:rsidRPr="00FF12FF" w:rsidRDefault="00FF12FF" w:rsidP="00FF12F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Delegation of Tasks and Progress</w:t>
      </w:r>
    </w:p>
    <w:p w14:paraId="7A1FF66F" w14:textId="77777777" w:rsidR="001D69E1" w:rsidRPr="00FF12FF" w:rsidRDefault="00FF12FF" w:rsidP="00FF12FF">
      <w:pPr>
        <w:pStyle w:val="NoSpacing"/>
        <w:numPr>
          <w:ilvl w:val="1"/>
          <w:numId w:val="4"/>
        </w:numPr>
        <w:rPr>
          <w:b/>
        </w:rPr>
      </w:pPr>
      <w:r>
        <w:rPr>
          <w:b/>
        </w:rPr>
        <w:t>Funding Strategy</w:t>
      </w:r>
    </w:p>
    <w:p w14:paraId="373E07F2" w14:textId="77777777" w:rsidR="001D69E1" w:rsidRDefault="001D69E1" w:rsidP="001D69E1">
      <w:pPr>
        <w:pStyle w:val="NoSpacing"/>
        <w:numPr>
          <w:ilvl w:val="0"/>
          <w:numId w:val="3"/>
        </w:numPr>
      </w:pPr>
      <w:r>
        <w:t>A PAYPAL account is now up and running.  Up to 20 people are eligible to access this account.  Currently 2 people are set up to use this.</w:t>
      </w:r>
    </w:p>
    <w:p w14:paraId="61C3A00F" w14:textId="77777777" w:rsidR="001D69E1" w:rsidRDefault="001D69E1" w:rsidP="001D69E1">
      <w:pPr>
        <w:pStyle w:val="NoSpacing"/>
        <w:numPr>
          <w:ilvl w:val="0"/>
          <w:numId w:val="3"/>
        </w:numPr>
      </w:pPr>
      <w:r>
        <w:t>Still waiting on Lloyds TSB to get back to us with the pro</w:t>
      </w:r>
      <w:r w:rsidR="00804E81">
        <w:t>gress of the bank account.  Mark</w:t>
      </w:r>
      <w:r>
        <w:t xml:space="preserve"> will chase them up.</w:t>
      </w:r>
    </w:p>
    <w:p w14:paraId="28E054CA" w14:textId="77777777" w:rsidR="001D69E1" w:rsidRDefault="001D69E1" w:rsidP="001D69E1">
      <w:pPr>
        <w:pStyle w:val="NoSpacing"/>
        <w:numPr>
          <w:ilvl w:val="0"/>
          <w:numId w:val="3"/>
        </w:numPr>
      </w:pPr>
      <w:r>
        <w:t>It has previously been agreed by the committee if everyone can donate £5 per household to help cover costs.  Whilst the PAYPAL account is set up and can be used via the website, there is a cost in using this method and therefore may be advisable to wait a little longer until the Lloyds TSB is set up.</w:t>
      </w:r>
    </w:p>
    <w:p w14:paraId="41218E18" w14:textId="77777777" w:rsidR="00FF12FF" w:rsidRDefault="00FF12FF" w:rsidP="001D69E1">
      <w:pPr>
        <w:pStyle w:val="NoSpacing"/>
        <w:numPr>
          <w:ilvl w:val="0"/>
          <w:numId w:val="3"/>
        </w:numPr>
      </w:pPr>
      <w:r>
        <w:t>A general email will be posted out to all on the mailing list asking for donations.</w:t>
      </w:r>
    </w:p>
    <w:p w14:paraId="3F54F7D9" w14:textId="77777777" w:rsidR="00FF12FF" w:rsidRDefault="00FF12FF" w:rsidP="001D69E1">
      <w:pPr>
        <w:pStyle w:val="NoSpacing"/>
        <w:numPr>
          <w:ilvl w:val="0"/>
          <w:numId w:val="3"/>
        </w:numPr>
      </w:pPr>
      <w:r>
        <w:t>Gordon advised he would be happy to speak to local business to see if there are any funding opportunities here.</w:t>
      </w:r>
    </w:p>
    <w:p w14:paraId="39B52476" w14:textId="77777777" w:rsidR="001D69E1" w:rsidRDefault="001D69E1" w:rsidP="001D69E1">
      <w:pPr>
        <w:pStyle w:val="NoSpacing"/>
        <w:numPr>
          <w:ilvl w:val="0"/>
          <w:numId w:val="3"/>
        </w:numPr>
      </w:pPr>
      <w:r>
        <w:t xml:space="preserve">We need to consider ideas for fundraising.  Ideas which were mentioned at the meeting </w:t>
      </w:r>
      <w:r w:rsidR="00D71635">
        <w:t xml:space="preserve"> and which could be explored, </w:t>
      </w:r>
      <w:r>
        <w:t>included:</w:t>
      </w:r>
    </w:p>
    <w:p w14:paraId="75449A88" w14:textId="77777777" w:rsidR="00D71635" w:rsidRDefault="00D71635" w:rsidP="00D71635">
      <w:pPr>
        <w:pStyle w:val="NoSpacing"/>
        <w:numPr>
          <w:ilvl w:val="1"/>
          <w:numId w:val="3"/>
        </w:numPr>
      </w:pPr>
      <w:r>
        <w:t>Raffles at The Pointers (and other local public houses)</w:t>
      </w:r>
    </w:p>
    <w:p w14:paraId="63E9412D" w14:textId="77777777" w:rsidR="00D71635" w:rsidRDefault="00D71635" w:rsidP="00D71635">
      <w:pPr>
        <w:pStyle w:val="NoSpacing"/>
        <w:numPr>
          <w:ilvl w:val="1"/>
          <w:numId w:val="3"/>
        </w:numPr>
      </w:pPr>
      <w:r>
        <w:t xml:space="preserve">Bag packing at </w:t>
      </w:r>
      <w:proofErr w:type="spellStart"/>
      <w:r>
        <w:t>Morrisions</w:t>
      </w:r>
      <w:proofErr w:type="spellEnd"/>
    </w:p>
    <w:p w14:paraId="0676393D" w14:textId="77777777" w:rsidR="00D71635" w:rsidRDefault="00D71635" w:rsidP="00D71635">
      <w:pPr>
        <w:pStyle w:val="NoSpacing"/>
        <w:numPr>
          <w:ilvl w:val="1"/>
          <w:numId w:val="3"/>
        </w:numPr>
      </w:pPr>
      <w:r>
        <w:t xml:space="preserve">Stalls at </w:t>
      </w:r>
      <w:proofErr w:type="spellStart"/>
      <w:r>
        <w:t>Rothwell</w:t>
      </w:r>
      <w:proofErr w:type="spellEnd"/>
      <w:r>
        <w:t xml:space="preserve"> </w:t>
      </w:r>
      <w:proofErr w:type="spellStart"/>
      <w:r>
        <w:t>fayres</w:t>
      </w:r>
      <w:proofErr w:type="spellEnd"/>
      <w:r>
        <w:t xml:space="preserve"> on May Day, in July, and at Christmas with a tombola</w:t>
      </w:r>
    </w:p>
    <w:p w14:paraId="007E7D21" w14:textId="77777777" w:rsidR="00D71635" w:rsidRDefault="00804E81" w:rsidP="00D71635">
      <w:pPr>
        <w:pStyle w:val="NoSpacing"/>
        <w:numPr>
          <w:ilvl w:val="1"/>
          <w:numId w:val="3"/>
        </w:numPr>
      </w:pPr>
      <w:r>
        <w:t xml:space="preserve">A stall </w:t>
      </w:r>
      <w:r w:rsidR="00D71635">
        <w:t xml:space="preserve">at </w:t>
      </w:r>
      <w:proofErr w:type="spellStart"/>
      <w:r w:rsidR="00D71635">
        <w:t>Rothwell</w:t>
      </w:r>
      <w:proofErr w:type="spellEnd"/>
      <w:r w:rsidR="00D71635">
        <w:t xml:space="preserve"> Beer Festival 29</w:t>
      </w:r>
      <w:r w:rsidR="00D71635" w:rsidRPr="00D71635">
        <w:rPr>
          <w:vertAlign w:val="superscript"/>
        </w:rPr>
        <w:t>th</w:t>
      </w:r>
      <w:r w:rsidR="00D71635">
        <w:t xml:space="preserve"> June.</w:t>
      </w:r>
    </w:p>
    <w:p w14:paraId="0F9315A9" w14:textId="77777777" w:rsidR="00D71635" w:rsidRDefault="00D71635" w:rsidP="00D71635">
      <w:pPr>
        <w:pStyle w:val="NoSpacing"/>
        <w:ind w:left="1080"/>
      </w:pPr>
    </w:p>
    <w:p w14:paraId="18B2B07E" w14:textId="77777777" w:rsidR="00D71635" w:rsidRPr="00FF12FF" w:rsidRDefault="00D71635" w:rsidP="00D71635">
      <w:pPr>
        <w:pStyle w:val="NoSpacing"/>
        <w:numPr>
          <w:ilvl w:val="1"/>
          <w:numId w:val="4"/>
        </w:numPr>
        <w:rPr>
          <w:b/>
        </w:rPr>
      </w:pPr>
      <w:r>
        <w:rPr>
          <w:b/>
        </w:rPr>
        <w:t>Marketing/PR</w:t>
      </w:r>
    </w:p>
    <w:p w14:paraId="1A298451" w14:textId="77777777" w:rsidR="00D71635" w:rsidRDefault="00D71635" w:rsidP="00D71635">
      <w:pPr>
        <w:pStyle w:val="NoSpacing"/>
        <w:numPr>
          <w:ilvl w:val="0"/>
          <w:numId w:val="3"/>
        </w:numPr>
      </w:pPr>
      <w:r>
        <w:t>It was agreed we need more banners/advertising to promote our campaign.</w:t>
      </w:r>
    </w:p>
    <w:p w14:paraId="45C5CB8A" w14:textId="77777777" w:rsidR="00D71635" w:rsidRDefault="00D71635" w:rsidP="00D71635">
      <w:pPr>
        <w:pStyle w:val="NoSpacing"/>
        <w:numPr>
          <w:ilvl w:val="0"/>
          <w:numId w:val="3"/>
        </w:numPr>
      </w:pPr>
      <w:r>
        <w:t>5</w:t>
      </w:r>
      <w:r w:rsidR="00804E81">
        <w:t>,</w:t>
      </w:r>
      <w:r>
        <w:t xml:space="preserve">000 leaflets are being printed for distribution around the area.  Please register your interest in leafleting with James and </w:t>
      </w:r>
      <w:proofErr w:type="spellStart"/>
      <w:r>
        <w:t>Dayle</w:t>
      </w:r>
      <w:proofErr w:type="spellEnd"/>
      <w:r>
        <w:t xml:space="preserve"> at the group email address.</w:t>
      </w:r>
    </w:p>
    <w:p w14:paraId="501E407D" w14:textId="77777777" w:rsidR="00D71635" w:rsidRDefault="00D71635" w:rsidP="00D71635">
      <w:pPr>
        <w:pStyle w:val="NoSpacing"/>
        <w:numPr>
          <w:ilvl w:val="0"/>
          <w:numId w:val="3"/>
        </w:numPr>
      </w:pPr>
      <w:r>
        <w:t xml:space="preserve">Banners should be sited on private land to avoid any backlash from Leeds City Council.  Peter is to speak to Les </w:t>
      </w:r>
      <w:proofErr w:type="spellStart"/>
      <w:r>
        <w:t>Appleyard</w:t>
      </w:r>
      <w:proofErr w:type="spellEnd"/>
      <w:r>
        <w:t xml:space="preserve"> to see if banners can be positioned on his land at the entrance to Pottery Lane.</w:t>
      </w:r>
    </w:p>
    <w:p w14:paraId="339CEB5B" w14:textId="77777777" w:rsidR="00D71635" w:rsidRDefault="00D71635" w:rsidP="00D71635">
      <w:pPr>
        <w:pStyle w:val="NoSpacing"/>
        <w:numPr>
          <w:ilvl w:val="0"/>
          <w:numId w:val="3"/>
        </w:numPr>
      </w:pPr>
      <w:r>
        <w:t>Other land should be explored such as that maintained by the Canal Trust.</w:t>
      </w:r>
    </w:p>
    <w:p w14:paraId="25FDC3C6" w14:textId="77777777" w:rsidR="00D71635" w:rsidRDefault="00D71635" w:rsidP="00D71635">
      <w:pPr>
        <w:pStyle w:val="NoSpacing"/>
        <w:numPr>
          <w:ilvl w:val="0"/>
          <w:numId w:val="3"/>
        </w:numPr>
      </w:pPr>
      <w:r>
        <w:t>Stickers on wheelie bins, banners and leafleting.</w:t>
      </w:r>
    </w:p>
    <w:p w14:paraId="134C41DF" w14:textId="77777777" w:rsidR="00D71635" w:rsidRDefault="00D71635" w:rsidP="00D71635">
      <w:pPr>
        <w:pStyle w:val="NoSpacing"/>
        <w:numPr>
          <w:ilvl w:val="0"/>
          <w:numId w:val="3"/>
        </w:numPr>
      </w:pPr>
      <w:r>
        <w:t>Gordon is to speak to a friend in respect of printing costs etc.</w:t>
      </w:r>
    </w:p>
    <w:p w14:paraId="6F87D1AA" w14:textId="77777777" w:rsidR="00DA3B14" w:rsidRDefault="00804E81" w:rsidP="00D71635">
      <w:pPr>
        <w:pStyle w:val="NoSpacing"/>
        <w:numPr>
          <w:ilvl w:val="0"/>
          <w:numId w:val="3"/>
        </w:numPr>
      </w:pPr>
      <w:r>
        <w:t>Louise Drake</w:t>
      </w:r>
      <w:r w:rsidR="00DA3B14">
        <w:t xml:space="preserve"> is working on a communications plan and will report back shortly.</w:t>
      </w:r>
    </w:p>
    <w:p w14:paraId="488355CD" w14:textId="77777777" w:rsidR="00BD795E" w:rsidRDefault="00BD795E" w:rsidP="00D71635">
      <w:pPr>
        <w:pStyle w:val="NoSpacing"/>
        <w:numPr>
          <w:ilvl w:val="0"/>
          <w:numId w:val="3"/>
        </w:numPr>
      </w:pPr>
      <w:r>
        <w:t>Please get in touch with any suggestions which can be added to the website, Facebook and Twitter.</w:t>
      </w:r>
    </w:p>
    <w:p w14:paraId="717F7ACD" w14:textId="77777777" w:rsidR="007E7664" w:rsidRDefault="007E7664" w:rsidP="007E7664">
      <w:pPr>
        <w:pStyle w:val="NoSpacing"/>
      </w:pPr>
    </w:p>
    <w:p w14:paraId="429708CD" w14:textId="77777777" w:rsidR="007E7664" w:rsidRPr="00FF12FF" w:rsidRDefault="007E7664" w:rsidP="007E7664">
      <w:pPr>
        <w:pStyle w:val="NoSpacing"/>
        <w:numPr>
          <w:ilvl w:val="1"/>
          <w:numId w:val="4"/>
        </w:numPr>
        <w:rPr>
          <w:b/>
        </w:rPr>
      </w:pPr>
      <w:r>
        <w:rPr>
          <w:b/>
        </w:rPr>
        <w:t>Lobbying</w:t>
      </w:r>
    </w:p>
    <w:p w14:paraId="373983E7" w14:textId="77777777" w:rsidR="007E7664" w:rsidRDefault="007E7664" w:rsidP="007E7664">
      <w:pPr>
        <w:pStyle w:val="NoSpacing"/>
        <w:numPr>
          <w:ilvl w:val="0"/>
          <w:numId w:val="3"/>
        </w:numPr>
      </w:pPr>
      <w:r>
        <w:t xml:space="preserve">Contact details of MPs, the Chief Executive of Leeds City Council and others are to be listed on the website. </w:t>
      </w:r>
    </w:p>
    <w:p w14:paraId="3486102F" w14:textId="77777777" w:rsidR="007E7664" w:rsidRDefault="007E7664" w:rsidP="007E7664">
      <w:pPr>
        <w:pStyle w:val="NoSpacing"/>
        <w:numPr>
          <w:ilvl w:val="0"/>
          <w:numId w:val="3"/>
        </w:numPr>
      </w:pPr>
      <w:r>
        <w:t>Templates will be considered to make it as easy as possible to lobby the people at the top.</w:t>
      </w:r>
    </w:p>
    <w:p w14:paraId="162797B2" w14:textId="77777777" w:rsidR="007E7664" w:rsidRDefault="007E7664" w:rsidP="007E7664">
      <w:pPr>
        <w:pStyle w:val="NoSpacing"/>
        <w:numPr>
          <w:ilvl w:val="0"/>
          <w:numId w:val="3"/>
        </w:numPr>
      </w:pPr>
      <w:r>
        <w:t>We need everyone to lobby as much as possible and to spread the word to family and friends to do the same.</w:t>
      </w:r>
    </w:p>
    <w:p w14:paraId="07F3391F" w14:textId="77777777" w:rsidR="007603E6" w:rsidRDefault="007603E6" w:rsidP="007E7664">
      <w:pPr>
        <w:pStyle w:val="NoSpacing"/>
        <w:numPr>
          <w:ilvl w:val="0"/>
          <w:numId w:val="3"/>
        </w:numPr>
      </w:pPr>
      <w:r>
        <w:t xml:space="preserve">UKIP </w:t>
      </w:r>
      <w:r w:rsidR="00804E81">
        <w:t xml:space="preserve">&amp; Greens are mainstream political parties </w:t>
      </w:r>
      <w:r>
        <w:t>against the HS2 plan.  Contact is to be made with Godfrey Blo</w:t>
      </w:r>
      <w:r w:rsidR="001B09D4">
        <w:t>om MEP for Yorkshire.</w:t>
      </w:r>
    </w:p>
    <w:p w14:paraId="18E3093F" w14:textId="77777777" w:rsidR="001B09D4" w:rsidRDefault="001B09D4" w:rsidP="001B09D4">
      <w:pPr>
        <w:pStyle w:val="NoSpacing"/>
      </w:pPr>
    </w:p>
    <w:p w14:paraId="58E66517" w14:textId="77777777" w:rsidR="001B09D4" w:rsidRPr="00FF12FF" w:rsidRDefault="001B09D4" w:rsidP="001B09D4">
      <w:pPr>
        <w:pStyle w:val="NoSpacing"/>
        <w:numPr>
          <w:ilvl w:val="1"/>
          <w:numId w:val="4"/>
        </w:numPr>
        <w:rPr>
          <w:b/>
        </w:rPr>
      </w:pPr>
      <w:r>
        <w:rPr>
          <w:b/>
        </w:rPr>
        <w:t>Freedom of Information Requests</w:t>
      </w:r>
    </w:p>
    <w:p w14:paraId="19C10DD5" w14:textId="77777777" w:rsidR="001B09D4" w:rsidRDefault="001B09D4" w:rsidP="001B09D4">
      <w:pPr>
        <w:pStyle w:val="NoSpacing"/>
        <w:numPr>
          <w:ilvl w:val="0"/>
          <w:numId w:val="3"/>
        </w:numPr>
      </w:pPr>
      <w:r>
        <w:t>Requests are to be submitted on topics such as:</w:t>
      </w:r>
    </w:p>
    <w:p w14:paraId="1E3C5C21" w14:textId="77777777" w:rsidR="001B09D4" w:rsidRDefault="001B09D4" w:rsidP="001B09D4">
      <w:pPr>
        <w:pStyle w:val="NoSpacing"/>
        <w:numPr>
          <w:ilvl w:val="1"/>
          <w:numId w:val="3"/>
        </w:numPr>
      </w:pPr>
      <w:r>
        <w:t>How many properties will be affected</w:t>
      </w:r>
    </w:p>
    <w:p w14:paraId="0CA716DD" w14:textId="77777777" w:rsidR="001B09D4" w:rsidRDefault="001B09D4" w:rsidP="001B09D4">
      <w:pPr>
        <w:pStyle w:val="NoSpacing"/>
        <w:numPr>
          <w:ilvl w:val="1"/>
          <w:numId w:val="3"/>
        </w:numPr>
      </w:pPr>
      <w:r>
        <w:t>What is designated as urban and what is rural</w:t>
      </w:r>
    </w:p>
    <w:p w14:paraId="0124CA98" w14:textId="77777777" w:rsidR="001B09D4" w:rsidRDefault="001B09D4" w:rsidP="001B09D4">
      <w:pPr>
        <w:pStyle w:val="NoSpacing"/>
        <w:numPr>
          <w:ilvl w:val="0"/>
          <w:numId w:val="3"/>
        </w:numPr>
      </w:pPr>
      <w:r>
        <w:t>A response is required within 20 working days – an update will be made at the next meeting.</w:t>
      </w:r>
    </w:p>
    <w:p w14:paraId="7B7CE66F" w14:textId="77777777" w:rsidR="001B09D4" w:rsidRDefault="001B09D4" w:rsidP="001B09D4">
      <w:pPr>
        <w:pStyle w:val="NoSpacing"/>
      </w:pPr>
    </w:p>
    <w:p w14:paraId="01A11987" w14:textId="77777777" w:rsidR="001B09D4" w:rsidRPr="00FF12FF" w:rsidRDefault="001B09D4" w:rsidP="001B09D4">
      <w:pPr>
        <w:pStyle w:val="NoSpacing"/>
        <w:numPr>
          <w:ilvl w:val="1"/>
          <w:numId w:val="4"/>
        </w:numPr>
        <w:rPr>
          <w:b/>
        </w:rPr>
      </w:pPr>
      <w:r>
        <w:rPr>
          <w:b/>
        </w:rPr>
        <w:t>Contacting Other Groups/Organisations</w:t>
      </w:r>
    </w:p>
    <w:p w14:paraId="1C5D0FF6" w14:textId="77777777" w:rsidR="001B09D4" w:rsidRDefault="001B09D4" w:rsidP="001B09D4">
      <w:pPr>
        <w:pStyle w:val="NoSpacing"/>
        <w:numPr>
          <w:ilvl w:val="0"/>
          <w:numId w:val="3"/>
        </w:numPr>
      </w:pPr>
      <w:r>
        <w:t>A database will be set up to get an understanding of the overall landscape of groups and organisations involved in the anti-HS2 at a local and national level.</w:t>
      </w:r>
    </w:p>
    <w:p w14:paraId="393A0186" w14:textId="77777777" w:rsidR="001B09D4" w:rsidRDefault="001B09D4" w:rsidP="001B09D4">
      <w:pPr>
        <w:pStyle w:val="NoSpacing"/>
        <w:numPr>
          <w:ilvl w:val="0"/>
          <w:numId w:val="3"/>
        </w:numPr>
      </w:pPr>
      <w:r>
        <w:lastRenderedPageBreak/>
        <w:t>If you can offer any help here, please get in touch.</w:t>
      </w:r>
    </w:p>
    <w:p w14:paraId="015936A8" w14:textId="77777777" w:rsidR="001B09D4" w:rsidRDefault="001B09D4" w:rsidP="001B09D4">
      <w:pPr>
        <w:pStyle w:val="NoSpacing"/>
      </w:pPr>
    </w:p>
    <w:p w14:paraId="5692730B" w14:textId="77777777" w:rsidR="001B09D4" w:rsidRPr="00FF12FF" w:rsidRDefault="00D839F6" w:rsidP="001B09D4">
      <w:pPr>
        <w:pStyle w:val="NoSpacing"/>
        <w:numPr>
          <w:ilvl w:val="1"/>
          <w:numId w:val="4"/>
        </w:numPr>
        <w:rPr>
          <w:b/>
        </w:rPr>
      </w:pPr>
      <w:r>
        <w:rPr>
          <w:b/>
        </w:rPr>
        <w:t>Business Case Analysis</w:t>
      </w:r>
    </w:p>
    <w:p w14:paraId="4B5446B0" w14:textId="77777777" w:rsidR="00D839F6" w:rsidRDefault="00D839F6" w:rsidP="00D839F6">
      <w:pPr>
        <w:pStyle w:val="NoSpacing"/>
        <w:ind w:left="360"/>
        <w:rPr>
          <w:color w:val="FF0000"/>
        </w:rPr>
      </w:pPr>
      <w:bookmarkStart w:id="0" w:name="_GoBack"/>
      <w:bookmarkEnd w:id="0"/>
    </w:p>
    <w:p w14:paraId="7B289D22" w14:textId="77777777" w:rsidR="00D839F6" w:rsidRPr="00FF12FF" w:rsidRDefault="00D839F6" w:rsidP="00D839F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Any Other Business</w:t>
      </w:r>
    </w:p>
    <w:p w14:paraId="60212154" w14:textId="77777777" w:rsidR="001B09D4" w:rsidRDefault="00D839F6" w:rsidP="00D839F6">
      <w:pPr>
        <w:pStyle w:val="NoSpacing"/>
        <w:numPr>
          <w:ilvl w:val="0"/>
          <w:numId w:val="6"/>
        </w:numPr>
      </w:pPr>
      <w:r>
        <w:t>Ed Cartwright provided some information from a recent BNP Paribas conference:</w:t>
      </w:r>
    </w:p>
    <w:p w14:paraId="720876A5" w14:textId="77777777" w:rsidR="00D839F6" w:rsidRDefault="00D839F6" w:rsidP="00D839F6">
      <w:pPr>
        <w:pStyle w:val="NoSpacing"/>
        <w:numPr>
          <w:ilvl w:val="1"/>
          <w:numId w:val="6"/>
        </w:numPr>
      </w:pPr>
      <w:r>
        <w:t>When the hybrid bill goes through Parliament, if anyone feels there are any discrepancies it can be referred to the Select Committee.</w:t>
      </w:r>
    </w:p>
    <w:p w14:paraId="49BC7DB2" w14:textId="77777777" w:rsidR="00D839F6" w:rsidRDefault="00D839F6" w:rsidP="00D839F6">
      <w:pPr>
        <w:pStyle w:val="NoSpacing"/>
        <w:numPr>
          <w:ilvl w:val="1"/>
          <w:numId w:val="6"/>
        </w:numPr>
      </w:pPr>
      <w:r>
        <w:t>A Human Rights angle is a possibility as it could be viewed that the proposal is affecting our quality of life.</w:t>
      </w:r>
    </w:p>
    <w:p w14:paraId="5F2EE2EA" w14:textId="77777777" w:rsidR="00D839F6" w:rsidRDefault="00D839F6" w:rsidP="00D839F6">
      <w:pPr>
        <w:pStyle w:val="NoSpacing"/>
        <w:numPr>
          <w:ilvl w:val="0"/>
          <w:numId w:val="6"/>
        </w:numPr>
      </w:pPr>
      <w:r>
        <w:t>James is to draft a speech for a future slot at a full council meeting and send to Ed to review and comment on.</w:t>
      </w:r>
    </w:p>
    <w:p w14:paraId="24C40F44" w14:textId="77777777" w:rsidR="004E7923" w:rsidRDefault="00D839F6" w:rsidP="00D839F6">
      <w:pPr>
        <w:pStyle w:val="NoSpacing"/>
        <w:numPr>
          <w:ilvl w:val="0"/>
          <w:numId w:val="6"/>
        </w:numPr>
      </w:pPr>
      <w:r>
        <w:t xml:space="preserve">Consultation on the Extreme Hardship Fund closes at the end of April.  It is important that everyone submits a response </w:t>
      </w:r>
      <w:r w:rsidR="004E7923">
        <w:t xml:space="preserve">to this.  Get your friends and family to comment as well. </w:t>
      </w:r>
    </w:p>
    <w:p w14:paraId="108A5888" w14:textId="77777777" w:rsidR="00D839F6" w:rsidRDefault="004E7923" w:rsidP="004E7923">
      <w:pPr>
        <w:pStyle w:val="NoSpacing"/>
        <w:numPr>
          <w:ilvl w:val="1"/>
          <w:numId w:val="6"/>
        </w:numPr>
      </w:pPr>
      <w:proofErr w:type="spellStart"/>
      <w:r>
        <w:t>Dayle</w:t>
      </w:r>
      <w:proofErr w:type="spellEnd"/>
      <w:r>
        <w:t xml:space="preserve"> and Jo will provide guidance to everyone to help complete this.</w:t>
      </w:r>
    </w:p>
    <w:p w14:paraId="26730F0F" w14:textId="77777777" w:rsidR="001D69E1" w:rsidRPr="001D69E1" w:rsidRDefault="004E7923" w:rsidP="001D69E1">
      <w:pPr>
        <w:pStyle w:val="NoSpacing"/>
        <w:numPr>
          <w:ilvl w:val="1"/>
          <w:numId w:val="6"/>
        </w:numPr>
      </w:pPr>
      <w:r>
        <w:t>A joint committee response will also be submitted.</w:t>
      </w:r>
    </w:p>
    <w:sectPr w:rsidR="001D69E1" w:rsidRPr="001D69E1" w:rsidSect="004E7923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609E"/>
    <w:multiLevelType w:val="hybridMultilevel"/>
    <w:tmpl w:val="D2B4C8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EB1947"/>
    <w:multiLevelType w:val="hybridMultilevel"/>
    <w:tmpl w:val="C1A0A0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4F3D8B"/>
    <w:multiLevelType w:val="hybridMultilevel"/>
    <w:tmpl w:val="6CF0A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E6CC6"/>
    <w:multiLevelType w:val="multilevel"/>
    <w:tmpl w:val="4906C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703B57ED"/>
    <w:multiLevelType w:val="hybridMultilevel"/>
    <w:tmpl w:val="36EA38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9C01D9"/>
    <w:multiLevelType w:val="multilevel"/>
    <w:tmpl w:val="0D7CC5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E1"/>
    <w:rsid w:val="000155DD"/>
    <w:rsid w:val="0002430F"/>
    <w:rsid w:val="00072D13"/>
    <w:rsid w:val="00075979"/>
    <w:rsid w:val="000A14CB"/>
    <w:rsid w:val="000A49BA"/>
    <w:rsid w:val="00100196"/>
    <w:rsid w:val="00122324"/>
    <w:rsid w:val="001A1733"/>
    <w:rsid w:val="001B09D4"/>
    <w:rsid w:val="001C05BD"/>
    <w:rsid w:val="001C3665"/>
    <w:rsid w:val="001D69E1"/>
    <w:rsid w:val="002D1790"/>
    <w:rsid w:val="00300486"/>
    <w:rsid w:val="003A2C19"/>
    <w:rsid w:val="003F2FE0"/>
    <w:rsid w:val="004150EF"/>
    <w:rsid w:val="00417309"/>
    <w:rsid w:val="00426545"/>
    <w:rsid w:val="004353DC"/>
    <w:rsid w:val="00437F56"/>
    <w:rsid w:val="00446B1B"/>
    <w:rsid w:val="0049444C"/>
    <w:rsid w:val="004B0CEA"/>
    <w:rsid w:val="004E7923"/>
    <w:rsid w:val="005003F7"/>
    <w:rsid w:val="00521DB7"/>
    <w:rsid w:val="0052758A"/>
    <w:rsid w:val="00574A7E"/>
    <w:rsid w:val="005D7065"/>
    <w:rsid w:val="005E48E2"/>
    <w:rsid w:val="006C5C49"/>
    <w:rsid w:val="006F539A"/>
    <w:rsid w:val="00701CCF"/>
    <w:rsid w:val="007603E6"/>
    <w:rsid w:val="007935BF"/>
    <w:rsid w:val="007E088D"/>
    <w:rsid w:val="007E7664"/>
    <w:rsid w:val="007F0D5B"/>
    <w:rsid w:val="007F52E8"/>
    <w:rsid w:val="00804E81"/>
    <w:rsid w:val="0081387E"/>
    <w:rsid w:val="008301D9"/>
    <w:rsid w:val="00837185"/>
    <w:rsid w:val="008406E6"/>
    <w:rsid w:val="008574B6"/>
    <w:rsid w:val="00870071"/>
    <w:rsid w:val="00880786"/>
    <w:rsid w:val="008A1AF6"/>
    <w:rsid w:val="00900468"/>
    <w:rsid w:val="00924F12"/>
    <w:rsid w:val="00966C0A"/>
    <w:rsid w:val="009732DE"/>
    <w:rsid w:val="00A41887"/>
    <w:rsid w:val="00A47F1B"/>
    <w:rsid w:val="00A7476C"/>
    <w:rsid w:val="00A840C3"/>
    <w:rsid w:val="00A97089"/>
    <w:rsid w:val="00AE1CEF"/>
    <w:rsid w:val="00AE7567"/>
    <w:rsid w:val="00B05658"/>
    <w:rsid w:val="00B22FB9"/>
    <w:rsid w:val="00B2746B"/>
    <w:rsid w:val="00B57E3B"/>
    <w:rsid w:val="00B63C88"/>
    <w:rsid w:val="00B652DD"/>
    <w:rsid w:val="00B91F29"/>
    <w:rsid w:val="00BA1240"/>
    <w:rsid w:val="00BD795E"/>
    <w:rsid w:val="00BF532E"/>
    <w:rsid w:val="00C345C7"/>
    <w:rsid w:val="00CA63D0"/>
    <w:rsid w:val="00CC6B6A"/>
    <w:rsid w:val="00D21472"/>
    <w:rsid w:val="00D52A6C"/>
    <w:rsid w:val="00D71635"/>
    <w:rsid w:val="00D821D5"/>
    <w:rsid w:val="00D839F6"/>
    <w:rsid w:val="00DA3B14"/>
    <w:rsid w:val="00DC1529"/>
    <w:rsid w:val="00E105F1"/>
    <w:rsid w:val="00E365DB"/>
    <w:rsid w:val="00EA0DE3"/>
    <w:rsid w:val="00ED55EB"/>
    <w:rsid w:val="00EE0517"/>
    <w:rsid w:val="00EE2F37"/>
    <w:rsid w:val="00F8252C"/>
    <w:rsid w:val="00F9633C"/>
    <w:rsid w:val="00FC7269"/>
    <w:rsid w:val="00FE2ABC"/>
    <w:rsid w:val="00FE37DB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48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9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1056</Words>
  <Characters>6021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James Lynch</cp:lastModifiedBy>
  <cp:revision>8</cp:revision>
  <dcterms:created xsi:type="dcterms:W3CDTF">2013-03-14T18:49:00Z</dcterms:created>
  <dcterms:modified xsi:type="dcterms:W3CDTF">2013-03-20T19:30:00Z</dcterms:modified>
</cp:coreProperties>
</file>